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DA553A" w:rsidRDefault="006B1B10" w:rsidP="00DA553A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DA553A">
        <w:rPr>
          <w:rStyle w:val="SRPRIPREMAChar"/>
          <w:color w:val="0070C0"/>
          <w:sz w:val="40"/>
          <w:szCs w:val="40"/>
          <w:lang w:val="sr-Cyrl-RS"/>
        </w:rPr>
        <w:t xml:space="preserve"> број 1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DA553A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6D1180" w:rsidRDefault="00ED0C3E" w:rsidP="006D118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6D1180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6D11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D1180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6D1180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4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ED0C3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ED0C3E" w:rsidRDefault="006D1180" w:rsidP="006D1180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Станиша П. Коруновић </w:t>
            </w:r>
            <w:r w:rsidR="0048314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Јесен</w:t>
            </w:r>
            <w:r w:rsidR="00ED0C3E" w:rsidRPr="00E845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“</w:t>
            </w:r>
          </w:p>
        </w:tc>
      </w:tr>
      <w:tr w:rsidR="002B5558" w:rsidRPr="001F17A3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Тип часа</w:t>
            </w:r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EA2147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</w:t>
            </w:r>
            <w:r w:rsidR="00ED0C3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6B1B10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Циљ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34C42" w:rsidRPr="009A69B1" w:rsidRDefault="00234C42" w:rsidP="00EA2147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 xml:space="preserve">Усвајање песме </w:t>
            </w:r>
            <w:r w:rsidR="0048314A">
              <w:rPr>
                <w:lang w:val="ru-RU"/>
              </w:rPr>
              <w:t>„</w:t>
            </w:r>
            <w:r w:rsidR="006D1180">
              <w:rPr>
                <w:lang w:val="ru-RU"/>
              </w:rPr>
              <w:t>Јесен</w:t>
            </w:r>
            <w:r w:rsidRPr="00E845E1">
              <w:rPr>
                <w:lang w:val="ru-RU"/>
              </w:rPr>
              <w:t>“</w:t>
            </w:r>
            <w:r w:rsidRPr="009A69B1">
              <w:rPr>
                <w:lang w:val="ru-RU"/>
              </w:rPr>
              <w:t xml:space="preserve"> методом</w:t>
            </w:r>
            <w:r w:rsidR="00EA2147">
              <w:rPr>
                <w:lang w:val="ru-RU"/>
              </w:rPr>
              <w:t xml:space="preserve"> обраде песме</w:t>
            </w:r>
            <w:r w:rsidRPr="009A69B1">
              <w:rPr>
                <w:lang w:val="ru-RU"/>
              </w:rPr>
              <w:t xml:space="preserve"> по слуху;</w:t>
            </w:r>
          </w:p>
          <w:p w:rsidR="006D1180" w:rsidRDefault="006D1180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Извођење песме уз пратњу на ритмичким инструментима;</w:t>
            </w:r>
          </w:p>
          <w:p w:rsidR="00234C42" w:rsidRPr="009A69B1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Развој слуха и музикалности;</w:t>
            </w:r>
          </w:p>
          <w:p w:rsidR="006B1B10" w:rsidRPr="006D1180" w:rsidRDefault="006D1180" w:rsidP="006D118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певање, у</w:t>
            </w:r>
            <w:r w:rsidR="00234C42" w:rsidRPr="006D1180">
              <w:rPr>
                <w:lang w:val="ru-RU"/>
              </w:rPr>
              <w:t>свајање и примена научених правила понашања у току певања и слушања музике;</w:t>
            </w:r>
          </w:p>
          <w:p w:rsidR="007C09EA" w:rsidRPr="006B1B10" w:rsidRDefault="006D1180" w:rsidP="006B1B1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Прављење ритмичких инструмената</w:t>
            </w:r>
            <w:r w:rsidR="00EA2147">
              <w:rPr>
                <w:lang w:val="ru-RU"/>
              </w:rPr>
              <w:t>.</w:t>
            </w:r>
          </w:p>
        </w:tc>
      </w:tr>
      <w:tr w:rsidR="007C09EA" w:rsidRPr="006B1B10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пева по слуху песме различитог садржаја и расположења</w:t>
            </w:r>
            <w:r w:rsidRPr="00234C42">
              <w:rPr>
                <w:color w:val="000000"/>
                <w:lang w:val="ru-RU" w:eastAsia="en-GB"/>
              </w:rPr>
              <w:t>;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48314A" w:rsidRPr="006D1180" w:rsidRDefault="0048314A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повезује ритам са графичким приказом;</w:t>
            </w:r>
          </w:p>
          <w:p w:rsidR="007C09EA" w:rsidRPr="006D1180" w:rsidRDefault="006D1180" w:rsidP="006D1180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направи дечје ритмичке инструменте;</w:t>
            </w:r>
          </w:p>
        </w:tc>
      </w:tr>
      <w:tr w:rsidR="007C09EA" w:rsidRPr="002129B1" w:rsidTr="002129B1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DA553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2129B1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2129B1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2129B1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2129B1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2129B1" w:rsidRDefault="001F17A3" w:rsidP="002129B1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2129B1">
              <w:rPr>
                <w:rFonts w:ascii="Times New Roman" w:hAnsi="Times New Roman"/>
                <w:color w:val="000000"/>
                <w:lang w:val="ru-RU" w:eastAsia="en-GB"/>
              </w:rPr>
              <w:t>Фронтални</w:t>
            </w:r>
            <w:r w:rsidR="0048314A" w:rsidRPr="002129B1">
              <w:rPr>
                <w:rFonts w:ascii="Times New Roman" w:hAnsi="Times New Roman"/>
                <w:color w:val="000000"/>
                <w:lang w:val="ru-RU" w:eastAsia="en-GB"/>
              </w:rPr>
              <w:t xml:space="preserve">, </w:t>
            </w:r>
            <w:r w:rsidR="006D1180" w:rsidRPr="002129B1">
              <w:rPr>
                <w:rFonts w:ascii="Times New Roman" w:hAnsi="Times New Roman"/>
                <w:color w:val="000000"/>
                <w:lang w:val="ru-RU" w:eastAsia="en-GB"/>
              </w:rPr>
              <w:t>групни</w:t>
            </w:r>
            <w:r w:rsidR="00EA2147">
              <w:rPr>
                <w:rFonts w:ascii="Times New Roman" w:hAnsi="Times New Roman"/>
                <w:color w:val="000000"/>
                <w:lang w:val="ru-RU" w:eastAsia="en-GB"/>
              </w:rPr>
              <w:t xml:space="preserve"> и </w:t>
            </w:r>
            <w:r w:rsidR="0048314A" w:rsidRPr="002129B1">
              <w:rPr>
                <w:rFonts w:ascii="Times New Roman" w:hAnsi="Times New Roman"/>
                <w:color w:val="000000"/>
                <w:lang w:val="ru-RU" w:eastAsia="en-GB"/>
              </w:rPr>
              <w:t>индивидуални</w:t>
            </w:r>
            <w:r w:rsidR="00EA2147">
              <w:rPr>
                <w:rFonts w:ascii="Times New Roman" w:hAnsi="Times New Roman"/>
                <w:color w:val="000000"/>
                <w:lang w:val="ru-RU" w:eastAsia="en-GB"/>
              </w:rPr>
              <w:t xml:space="preserve"> рад</w:t>
            </w:r>
          </w:p>
        </w:tc>
      </w:tr>
    </w:tbl>
    <w:p w:rsidR="00DA553A" w:rsidRDefault="00DA553A">
      <w:pPr>
        <w:rPr>
          <w:lang w:val="sr-Cyrl-RS"/>
        </w:rPr>
      </w:pPr>
      <w:r>
        <w:br w:type="page"/>
      </w:r>
    </w:p>
    <w:p w:rsidR="00DA553A" w:rsidRPr="00DA553A" w:rsidRDefault="00DA553A" w:rsidP="00DA553A">
      <w:pPr>
        <w:jc w:val="center"/>
        <w:rPr>
          <w:b/>
          <w:lang w:val="sr-Cyrl-RS"/>
        </w:rPr>
      </w:pPr>
      <w:r w:rsidRPr="00DA553A"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2129B1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6D11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6D1180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09EA" w:rsidRPr="001F17A3" w:rsidRDefault="00234C42" w:rsidP="001F17A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129B1">
              <w:rPr>
                <w:rFonts w:ascii="Times New Roman" w:eastAsia="Times New Roman" w:hAnsi="Times New Roman" w:cs="Times New Roman"/>
                <w:lang w:val="ru-RU"/>
              </w:rPr>
              <w:t>Подсећа ученике на технику правилног дисања и држања тела</w:t>
            </w:r>
            <w:r w:rsidR="00D13ACC" w:rsidRPr="002129B1">
              <w:rPr>
                <w:rFonts w:ascii="Times New Roman" w:eastAsia="Times New Roman" w:hAnsi="Times New Roman" w:cs="Times New Roman"/>
                <w:lang w:val="ru-RU"/>
              </w:rPr>
              <w:t xml:space="preserve"> при певању</w:t>
            </w:r>
            <w:r w:rsidRPr="002129B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D13ACC" w:rsidRPr="00EA2147" w:rsidRDefault="006D1180" w:rsidP="00EA214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дисања</w:t>
            </w:r>
            <w:r w:rsidR="00EA2147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234C42" w:rsidRPr="00EA2147">
              <w:rPr>
                <w:rFonts w:ascii="Times New Roman" w:eastAsia="Times New Roman" w:hAnsi="Times New Roman" w:cs="Times New Roman"/>
                <w:lang w:val="ru-RU"/>
              </w:rPr>
              <w:t>вокализе</w:t>
            </w:r>
            <w:r w:rsidR="00EA2147">
              <w:rPr>
                <w:rFonts w:ascii="Times New Roman" w:eastAsia="Times New Roman" w:hAnsi="Times New Roman" w:cs="Times New Roman"/>
                <w:lang w:val="ru-RU"/>
              </w:rPr>
              <w:t xml:space="preserve"> бр. 2, 3 и </w:t>
            </w:r>
            <w:r w:rsidR="002129B1" w:rsidRPr="00EA2147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2147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Pr="00EA214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129B1" w:rsidRDefault="002129B1" w:rsidP="006D118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бројалицу </w:t>
            </w:r>
            <w:r w:rsidR="00956B76" w:rsidRPr="00EA2147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Кипа и мрав</w:t>
            </w:r>
            <w:r w:rsidR="00956B76">
              <w:rPr>
                <w:rFonts w:ascii="Times New Roman" w:eastAsia="Times New Roman" w:hAnsi="Times New Roman" w:cs="Times New Roman"/>
                <w:lang w:val="ru-RU"/>
              </w:rPr>
              <w:t>»</w:t>
            </w:r>
            <w:r>
              <w:t> 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  <w:r>
              <w:t>   </w:t>
            </w:r>
          </w:p>
          <w:p w:rsidR="006D1180" w:rsidRPr="00D13ACC" w:rsidRDefault="006D1180" w:rsidP="006D118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09EA" w:rsidRDefault="00234C42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</w:t>
            </w:r>
            <w:r w:rsidR="00956B76">
              <w:rPr>
                <w:rFonts w:ascii="Times New Roman" w:eastAsia="Times New Roman" w:hAnsi="Times New Roman" w:cs="Times New Roman"/>
                <w:lang w:val="ru-RU"/>
              </w:rPr>
              <w:t>, вокализе и бројалицу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Pr="001F17A3" w:rsidRDefault="006B1B10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>аспевава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 xml:space="preserve"> се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6B1B10" w:rsidTr="00EA2147">
        <w:trPr>
          <w:trHeight w:val="12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DA553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лавни део часа</w:t>
            </w:r>
          </w:p>
          <w:p w:rsidR="007C09EA" w:rsidRPr="001F17A3" w:rsidRDefault="006D1180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0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6B1B10" w:rsidRPr="0048314A" w:rsidRDefault="00234C4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6B1B10">
              <w:rPr>
                <w:rFonts w:ascii="Times New Roman" w:eastAsia="Times New Roman" w:hAnsi="Times New Roman" w:cs="Times New Roman"/>
                <w:lang w:val="ru-RU"/>
              </w:rPr>
              <w:t>музички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48314A">
              <w:rPr>
                <w:rFonts w:ascii="Times New Roman" w:hAnsi="Times New Roman" w:cs="Times New Roman"/>
              </w:rPr>
              <w:t>CD</w:t>
            </w:r>
            <w:r w:rsidR="006D1180">
              <w:rPr>
                <w:rFonts w:ascii="Times New Roman" w:hAnsi="Times New Roman" w:cs="Times New Roman"/>
                <w:lang w:val="ru-RU"/>
              </w:rPr>
              <w:t>1/4</w:t>
            </w:r>
            <w:r w:rsidR="00EA2147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EA2147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ултимедијални </w:t>
            </w:r>
            <w:r w:rsidRPr="0048314A">
              <w:rPr>
                <w:rFonts w:ascii="Times New Roman" w:eastAsia="Times New Roman" w:hAnsi="Times New Roman" w:cs="Times New Roman"/>
              </w:rPr>
              <w:t>PDF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956B76">
              <w:rPr>
                <w:rFonts w:ascii="Times New Roman" w:eastAsia="Times New Roman" w:hAnsi="Times New Roman" w:cs="Times New Roman"/>
                <w:lang w:val="ru-RU"/>
              </w:rPr>
              <w:t xml:space="preserve"> страна 14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Default="00234C42" w:rsidP="00234C4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7B47B7" w:rsidRDefault="00EA2147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Даје инструкцију за 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интерпретацију;</w:t>
            </w:r>
          </w:p>
          <w:p w:rsidR="00D13ACC" w:rsidRDefault="00D13ACC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ученике;</w:t>
            </w:r>
          </w:p>
          <w:p w:rsidR="00234C42" w:rsidRDefault="00234C42" w:rsidP="006D118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B47B7">
              <w:rPr>
                <w:rFonts w:ascii="Times New Roman" w:hAnsi="Times New Roman" w:cs="Times New Roman"/>
                <w:lang w:val="ru-RU"/>
              </w:rPr>
              <w:t xml:space="preserve">Прати ученике на хармонском инструменту или пушта 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матрицу </w:t>
            </w:r>
            <w:r w:rsidRPr="007B47B7">
              <w:rPr>
                <w:rFonts w:ascii="Times New Roman" w:eastAsia="MyriadPro-Regular" w:hAnsi="Times New Roman" w:cs="Times New Roman"/>
              </w:rPr>
              <w:t>CD</w:t>
            </w:r>
            <w:r w:rsidR="0048314A">
              <w:rPr>
                <w:rFonts w:ascii="Times New Roman" w:eastAsia="MyriadPro-Regular" w:hAnsi="Times New Roman" w:cs="Times New Roman"/>
                <w:lang w:val="ru-RU"/>
              </w:rPr>
              <w:t>2/</w:t>
            </w:r>
            <w:r w:rsidR="006D1180">
              <w:rPr>
                <w:rFonts w:ascii="Times New Roman" w:eastAsia="MyriadPro-Regular" w:hAnsi="Times New Roman" w:cs="Times New Roman"/>
                <w:lang w:val="ru-RU"/>
              </w:rPr>
              <w:t>17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 или караоке из Мултимедијалног </w:t>
            </w:r>
            <w:r w:rsidRPr="007B47B7">
              <w:rPr>
                <w:rFonts w:ascii="Times New Roman" w:eastAsia="MyriadPro-Regular" w:hAnsi="Times New Roman" w:cs="Times New Roman"/>
              </w:rPr>
              <w:t>PDF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>-а</w:t>
            </w:r>
            <w:r w:rsidR="00956B76">
              <w:rPr>
                <w:rFonts w:ascii="Times New Roman" w:eastAsia="Times New Roman" w:hAnsi="Times New Roman" w:cs="Times New Roman"/>
                <w:lang w:val="ru-RU"/>
              </w:rPr>
              <w:t>, страна 14</w:t>
            </w:r>
            <w:r w:rsidR="0048314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48314A" w:rsidRDefault="0048314A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5509C2" w:rsidRDefault="005509C2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прављење дечјих ритмичких инструмената;</w:t>
            </w:r>
          </w:p>
          <w:p w:rsidR="005509C2" w:rsidRPr="007B47B7" w:rsidRDefault="005509C2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Организује рад ученика;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Default="006B1B10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Анализирају текст;</w:t>
            </w:r>
          </w:p>
          <w:p w:rsidR="005509C2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</w:t>
            </w:r>
          </w:p>
          <w:p w:rsidR="006B1B10" w:rsidRPr="006B1B10" w:rsidRDefault="00234C4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текст и мелодију према упутствима наставника;</w:t>
            </w:r>
          </w:p>
          <w:p w:rsidR="00234C42" w:rsidRPr="00EA2147" w:rsidRDefault="00234C42" w:rsidP="00EA214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Интерпретирају песму  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„</w:t>
            </w:r>
            <w:r w:rsidR="006D1180" w:rsidRPr="002129B1">
              <w:rPr>
                <w:rFonts w:ascii="Times New Roman" w:eastAsia="Times New Roman" w:hAnsi="Times New Roman" w:cs="Times New Roman"/>
                <w:lang w:val="ru-RU"/>
              </w:rPr>
              <w:t>Јесен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заједно, </w:t>
            </w:r>
            <w:r w:rsidR="00EA214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у групи, пару или индивидуално;</w:t>
            </w:r>
          </w:p>
          <w:p w:rsidR="005509C2" w:rsidRPr="001F17A3" w:rsidRDefault="00956B76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Праве</w:t>
            </w:r>
            <w:r w:rsidR="005509C2">
              <w:rPr>
                <w:rFonts w:ascii="Times New Roman" w:eastAsia="Times New Roman" w:hAnsi="Times New Roman" w:cs="Times New Roman"/>
                <w:lang w:val="ru-RU"/>
              </w:rPr>
              <w:t xml:space="preserve"> дечје ритмичке инструменте;</w:t>
            </w:r>
          </w:p>
        </w:tc>
      </w:tr>
      <w:tr w:rsidR="007C09EA" w:rsidRPr="006B1B10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(10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045378" w:rsidRPr="005509C2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Демонстрира ритмичку пратњу за песму </w:t>
            </w:r>
            <w:r w:rsidRPr="002129B1">
              <w:rPr>
                <w:rFonts w:ascii="Times New Roman" w:hAnsi="Times New Roman" w:cs="Times New Roman"/>
                <w:lang w:val="ru-RU"/>
              </w:rPr>
              <w:t>„</w:t>
            </w:r>
            <w:r>
              <w:rPr>
                <w:rFonts w:ascii="Times New Roman" w:hAnsi="Times New Roman" w:cs="Times New Roman"/>
                <w:lang w:val="ru-RU"/>
              </w:rPr>
              <w:t>Јесен</w:t>
            </w:r>
            <w:r w:rsidRPr="002129B1">
              <w:rPr>
                <w:rFonts w:ascii="Times New Roman" w:hAnsi="Times New Roman" w:cs="Times New Roman"/>
                <w:lang w:val="ru-RU"/>
              </w:rPr>
              <w:t>“;</w:t>
            </w:r>
          </w:p>
          <w:p w:rsidR="005509C2" w:rsidRPr="005509C2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Усмерава ученике,</w:t>
            </w:r>
          </w:p>
          <w:p w:rsidR="005509C2" w:rsidRPr="005509C2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2129B1">
              <w:rPr>
                <w:rFonts w:ascii="Times New Roman" w:hAnsi="Times New Roman" w:cs="Times New Roman"/>
                <w:lang w:val="ru-RU"/>
              </w:rPr>
              <w:t>Изводи хармонску пратњу на инструменту,</w:t>
            </w:r>
          </w:p>
          <w:p w:rsidR="005509C2" w:rsidRPr="005509C2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2129B1">
              <w:rPr>
                <w:rFonts w:ascii="Times New Roman" w:hAnsi="Times New Roman" w:cs="Times New Roman"/>
                <w:lang w:val="ru-RU"/>
              </w:rPr>
              <w:t xml:space="preserve">Демонстрира музичке примере  </w:t>
            </w:r>
            <w:r>
              <w:rPr>
                <w:rFonts w:ascii="Times New Roman" w:hAnsi="Times New Roman"/>
              </w:rPr>
              <w:t>CD</w:t>
            </w:r>
            <w:r w:rsidRPr="00E605EB">
              <w:rPr>
                <w:rFonts w:ascii="Times New Roman" w:hAnsi="Times New Roman"/>
                <w:lang w:val="ru-RU"/>
              </w:rPr>
              <w:t>2/17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 xml:space="preserve">или караоке у </w:t>
            </w:r>
            <w:r w:rsidR="00EA2147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A83CBF">
              <w:rPr>
                <w:rFonts w:ascii="Times New Roman" w:hAnsi="Times New Roman"/>
                <w:sz w:val="24"/>
                <w:szCs w:val="24"/>
                <w:lang w:val="ru-RU"/>
              </w:rPr>
              <w:t>ултимедијално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A83C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83CBF">
              <w:rPr>
                <w:rFonts w:ascii="Times New Roman" w:hAnsi="Times New Roman"/>
                <w:sz w:val="24"/>
                <w:szCs w:val="24"/>
              </w:rPr>
              <w:t>PDF</w:t>
            </w:r>
            <w:r w:rsidRPr="00296779">
              <w:rPr>
                <w:rFonts w:ascii="Times New Roman" w:hAnsi="Times New Roman"/>
                <w:sz w:val="24"/>
                <w:szCs w:val="24"/>
                <w:lang w:val="ru-RU"/>
              </w:rPr>
              <w:t>-у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 w:rsidR="00956B76"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страна 14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5509C2" w:rsidRPr="006B1B10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45378" w:rsidRDefault="00045378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Изводе ритам на ритмичким инструментима;</w:t>
            </w:r>
          </w:p>
          <w:p w:rsidR="00045378" w:rsidRDefault="00045378" w:rsidP="005509C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Интерпретира</w:t>
            </w:r>
            <w:r w:rsidR="0099526C">
              <w:rPr>
                <w:rFonts w:ascii="Times New Roman" w:hAnsi="Times New Roman" w:cs="Times New Roman"/>
                <w:lang w:val="ru-RU"/>
              </w:rPr>
              <w:t>ју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509C2">
              <w:rPr>
                <w:rFonts w:ascii="Times New Roman" w:hAnsi="Times New Roman" w:cs="Times New Roman"/>
                <w:lang w:val="ru-RU"/>
              </w:rPr>
              <w:t>песму</w:t>
            </w:r>
            <w:r>
              <w:rPr>
                <w:rFonts w:ascii="Times New Roman" w:hAnsi="Times New Roman" w:cs="Times New Roman"/>
                <w:lang w:val="ru-RU"/>
              </w:rPr>
              <w:t xml:space="preserve"> уз </w:t>
            </w:r>
            <w:r w:rsidR="005509C2">
              <w:rPr>
                <w:rFonts w:ascii="Times New Roman" w:hAnsi="Times New Roman" w:cs="Times New Roman"/>
                <w:lang w:val="ru-RU"/>
              </w:rPr>
              <w:t>певање</w:t>
            </w:r>
            <w:r>
              <w:rPr>
                <w:rFonts w:ascii="Times New Roman" w:hAnsi="Times New Roman" w:cs="Times New Roman"/>
                <w:lang w:val="ru-RU"/>
              </w:rPr>
              <w:t xml:space="preserve"> и ритмичку пратњу;</w:t>
            </w:r>
          </w:p>
          <w:p w:rsidR="00045378" w:rsidRPr="005509C2" w:rsidRDefault="00956B76" w:rsidP="005509C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Коментаришу</w:t>
            </w:r>
            <w:r w:rsidR="00045378">
              <w:rPr>
                <w:rFonts w:ascii="Times New Roman" w:hAnsi="Times New Roman" w:cs="Times New Roman"/>
                <w:lang w:val="ru-RU"/>
              </w:rPr>
              <w:t xml:space="preserve"> извођење других ученика;</w:t>
            </w:r>
          </w:p>
        </w:tc>
      </w:tr>
      <w:tr w:rsidR="007C09EA" w:rsidRPr="00EA2147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2129B1">
              <w:rPr>
                <w:rFonts w:ascii="Times New Roman" w:hAnsi="Times New Roman" w:cs="Times New Roman"/>
                <w:lang w:val="ru-RU"/>
              </w:rPr>
              <w:t>Ученици су мотивисани за дискусију;</w:t>
            </w:r>
          </w:p>
          <w:p w:rsidR="002E2389" w:rsidRDefault="00666210" w:rsidP="00E4277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звођењу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6B1B10" w:rsidRPr="005509C2" w:rsidRDefault="00E42770" w:rsidP="005509C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песме </w:t>
            </w:r>
            <w:r>
              <w:rPr>
                <w:rFonts w:ascii="Times New Roman" w:hAnsi="Times New Roman" w:cs="Times New Roman"/>
              </w:rPr>
              <w:t>„</w:t>
            </w:r>
            <w:r w:rsidR="005509C2">
              <w:rPr>
                <w:rFonts w:ascii="Times New Roman" w:hAnsi="Times New Roman" w:cs="Times New Roman"/>
              </w:rPr>
              <w:t>Јесен</w:t>
            </w:r>
            <w:r>
              <w:rPr>
                <w:rFonts w:ascii="Times New Roman" w:hAnsi="Times New Roman" w:cs="Times New Roman"/>
              </w:rPr>
              <w:t>“</w:t>
            </w:r>
            <w:r w:rsidR="005509C2">
              <w:rPr>
                <w:rFonts w:ascii="Times New Roman" w:hAnsi="Times New Roman" w:cs="Times New Roman"/>
              </w:rPr>
              <w:t>;</w:t>
            </w:r>
          </w:p>
          <w:p w:rsidR="005509C2" w:rsidRPr="001F17A3" w:rsidRDefault="005509C2" w:rsidP="005509C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2129B1">
              <w:rPr>
                <w:rFonts w:ascii="Times New Roman" w:hAnsi="Times New Roman" w:cs="Times New Roman"/>
                <w:lang w:val="ru-RU"/>
              </w:rPr>
              <w:t>Практични рад ученика (ритмички инструмент);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DA553A">
              <w:rPr>
                <w:rFonts w:ascii="Times New Roman" w:hAnsi="Times New Roman" w:cs="Times New Roman"/>
                <w:lang w:val="ru-RU"/>
              </w:rPr>
              <w:t>променио/ла</w:t>
            </w:r>
            <w:r w:rsidRPr="001F17A3">
              <w:rPr>
                <w:rFonts w:ascii="Times New Roman" w:hAnsi="Times New Roman" w:cs="Times New Roman"/>
                <w:lang w:val="ru-RU"/>
              </w:rPr>
              <w:t>?</w:t>
            </w:r>
          </w:p>
          <w:p w:rsidR="00332F38" w:rsidRPr="001F17A3" w:rsidRDefault="00332F38" w:rsidP="00DA553A">
            <w:pPr>
              <w:ind w:left="675"/>
              <w:rPr>
                <w:rFonts w:ascii="Times New Roman" w:hAnsi="Times New Roman" w:cs="Times New Roman"/>
              </w:rPr>
            </w:pP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6CD" w:rsidRDefault="00E706CD" w:rsidP="009F1DE1">
      <w:pPr>
        <w:spacing w:after="0" w:line="240" w:lineRule="auto"/>
      </w:pPr>
      <w:r>
        <w:separator/>
      </w:r>
    </w:p>
  </w:endnote>
  <w:endnote w:type="continuationSeparator" w:id="0">
    <w:p w:rsidR="00E706CD" w:rsidRDefault="00E706CD" w:rsidP="009F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E1" w:rsidRDefault="009F1D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1886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9F1DE1" w:rsidRDefault="009F1DE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4</w:t>
        </w:r>
      </w:p>
      <w:bookmarkStart w:id="0" w:name="_GoBack" w:displacedByCustomXml="next"/>
      <w:bookmarkEnd w:id="0" w:displacedByCustomXml="next"/>
    </w:sdtContent>
  </w:sdt>
  <w:p w:rsidR="009F1DE1" w:rsidRDefault="009F1D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E1" w:rsidRDefault="009F1D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6CD" w:rsidRDefault="00E706CD" w:rsidP="009F1DE1">
      <w:pPr>
        <w:spacing w:after="0" w:line="240" w:lineRule="auto"/>
      </w:pPr>
      <w:r>
        <w:separator/>
      </w:r>
    </w:p>
  </w:footnote>
  <w:footnote w:type="continuationSeparator" w:id="0">
    <w:p w:rsidR="00E706CD" w:rsidRDefault="00E706CD" w:rsidP="009F1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E1" w:rsidRDefault="009F1D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E1" w:rsidRDefault="009F1D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E1" w:rsidRDefault="009F1D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4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0"/>
  </w:num>
  <w:num w:numId="8">
    <w:abstractNumId w:val="1"/>
  </w:num>
  <w:num w:numId="9">
    <w:abstractNumId w:val="16"/>
  </w:num>
  <w:num w:numId="10">
    <w:abstractNumId w:val="17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  <w:num w:numId="15">
    <w:abstractNumId w:val="13"/>
  </w:num>
  <w:num w:numId="16">
    <w:abstractNumId w:val="24"/>
  </w:num>
  <w:num w:numId="17">
    <w:abstractNumId w:val="4"/>
  </w:num>
  <w:num w:numId="18">
    <w:abstractNumId w:val="11"/>
  </w:num>
  <w:num w:numId="19">
    <w:abstractNumId w:val="8"/>
  </w:num>
  <w:num w:numId="20">
    <w:abstractNumId w:val="9"/>
  </w:num>
  <w:num w:numId="21">
    <w:abstractNumId w:val="10"/>
  </w:num>
  <w:num w:numId="22">
    <w:abstractNumId w:val="5"/>
  </w:num>
  <w:num w:numId="23">
    <w:abstractNumId w:val="23"/>
  </w:num>
  <w:num w:numId="24">
    <w:abstractNumId w:val="1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2189"/>
    <w:rsid w:val="00045378"/>
    <w:rsid w:val="001C7EF2"/>
    <w:rsid w:val="001F17A3"/>
    <w:rsid w:val="001F36B8"/>
    <w:rsid w:val="002129B1"/>
    <w:rsid w:val="00234C42"/>
    <w:rsid w:val="00245486"/>
    <w:rsid w:val="002B5558"/>
    <w:rsid w:val="002C3621"/>
    <w:rsid w:val="002D2E01"/>
    <w:rsid w:val="002D735D"/>
    <w:rsid w:val="002E2389"/>
    <w:rsid w:val="002E7C8B"/>
    <w:rsid w:val="00332F38"/>
    <w:rsid w:val="003509BF"/>
    <w:rsid w:val="00396371"/>
    <w:rsid w:val="003C2C5C"/>
    <w:rsid w:val="003F4162"/>
    <w:rsid w:val="00435433"/>
    <w:rsid w:val="0048314A"/>
    <w:rsid w:val="005509C2"/>
    <w:rsid w:val="00562ED7"/>
    <w:rsid w:val="006036B4"/>
    <w:rsid w:val="00666210"/>
    <w:rsid w:val="006B1B10"/>
    <w:rsid w:val="006B4E7E"/>
    <w:rsid w:val="006D1180"/>
    <w:rsid w:val="0076465E"/>
    <w:rsid w:val="00785417"/>
    <w:rsid w:val="007B47B7"/>
    <w:rsid w:val="007C09EA"/>
    <w:rsid w:val="007C6BC8"/>
    <w:rsid w:val="008C4488"/>
    <w:rsid w:val="00956B76"/>
    <w:rsid w:val="0099526C"/>
    <w:rsid w:val="009C5549"/>
    <w:rsid w:val="009F1DE1"/>
    <w:rsid w:val="00A95209"/>
    <w:rsid w:val="00B3565A"/>
    <w:rsid w:val="00BE3ABA"/>
    <w:rsid w:val="00BF77BE"/>
    <w:rsid w:val="00C12485"/>
    <w:rsid w:val="00CD5BD1"/>
    <w:rsid w:val="00D13ACC"/>
    <w:rsid w:val="00DA553A"/>
    <w:rsid w:val="00DB240A"/>
    <w:rsid w:val="00DE7675"/>
    <w:rsid w:val="00E12664"/>
    <w:rsid w:val="00E42770"/>
    <w:rsid w:val="00E706CD"/>
    <w:rsid w:val="00EA2147"/>
    <w:rsid w:val="00ED0C3E"/>
    <w:rsid w:val="00EE51A3"/>
    <w:rsid w:val="00F43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9F1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DE1"/>
  </w:style>
  <w:style w:type="paragraph" w:styleId="Footer">
    <w:name w:val="footer"/>
    <w:basedOn w:val="Normal"/>
    <w:link w:val="FooterChar"/>
    <w:uiPriority w:val="99"/>
    <w:unhideWhenUsed/>
    <w:rsid w:val="009F1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8</cp:revision>
  <cp:lastPrinted>2019-03-06T11:51:00Z</cp:lastPrinted>
  <dcterms:created xsi:type="dcterms:W3CDTF">2019-06-20T19:09:00Z</dcterms:created>
  <dcterms:modified xsi:type="dcterms:W3CDTF">2019-06-28T10:24:00Z</dcterms:modified>
</cp:coreProperties>
</file>